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KER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IO FIREWALL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1-)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Kurulum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8503">
          <v:rect xmlns:o="urn:schemas-microsoft-com:office:office" xmlns:v="urn:schemas-microsoft-com:vml" id="rectole0000000000" style="width:445.400000pt;height:425.1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Kerio Firewall kurulumundan önce Hyper-V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şturacağımız sanal makinenin birinci adapt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örü external,ikinci adaptörü ise internal olmal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ıdır. Bu ayarları yaptıktan sonra kurulumu başlatmamız konfig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ürasyonu yapmam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ızı kolaylaştıracaktır.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5567">
          <v:rect xmlns:o="urn:schemas-microsoft-com:office:office" xmlns:v="urn:schemas-microsoft-com:vml" id="rectole0000000001" style="width:445.400000pt;height:278.3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Makinemizi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şlattıktan sonra kurulum başlayacaktır.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ükleme ekran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dil seçimi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5588">
          <v:rect xmlns:o="urn:schemas-microsoft-com:office:office" xmlns:v="urn:schemas-microsoft-com:vml" id="rectole0000000002" style="width:445.400000pt;height:279.4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Lisans sözle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şmesini kabul etmek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F8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şuna basıyoruz.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5547">
          <v:rect xmlns:o="urn:schemas-microsoft-com:office:office" xmlns:v="urn:schemas-microsoft-com:vml" id="rectole0000000003" style="width:445.400000pt;height:277.3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Onaylamak için kutucu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ğa "135" yazıyoruz ve enter tuşu ile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5547">
          <v:rect xmlns:o="urn:schemas-microsoft-com:office:office" xmlns:v="urn:schemas-microsoft-com:vml" id="rectole0000000004" style="width:445.400000pt;height:277.3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Kerio Firewall'u yeniden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şlatmak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enter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şuna basıyoruz.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5567">
          <v:rect xmlns:o="urn:schemas-microsoft-com:office:office" xmlns:v="urn:schemas-microsoft-com:vml" id="rectole0000000005" style="width:445.400000pt;height:278.3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Yeniden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şlatıldığında Kerio'nun DHCP'den IP aldığını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örmekteyiz. Konfigürasyona geçmek için enter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şuna basarak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5547">
          <v:rect xmlns:o="urn:schemas-microsoft-com:office:office" xmlns:v="urn:schemas-microsoft-com:vml" id="rectole0000000006" style="width:445.400000pt;height:277.3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Network Configuration üzerine gelerek enter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şu basıyoruz.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5588">
          <v:rect xmlns:o="urn:schemas-microsoft-com:office:office" xmlns:v="urn:schemas-microsoft-com:vml" id="rectole0000000007" style="width:445.400000pt;height:279.4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Sol menüdeki ethernet üzerine geliyoruz ve sa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 tarafta "Assign static IP address"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üzerine geliyoruz. Hemen alt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ısımda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ılan yere Kerio aray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üzüne ula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şmamız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bir IP adresi giriyoruz.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5588">
          <v:rect xmlns:o="urn:schemas-microsoft-com:office:office" xmlns:v="urn:schemas-microsoft-com:vml" id="rectole0000000008" style="width:445.400000pt;height:279.4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Browser üzerinden yukar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ıda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ördü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ümüz yani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şturduğumuz IP adresini yazarak Kerio aray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üzüne ula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şacağız.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4515">
          <v:rect xmlns:o="urn:schemas-microsoft-com:office:office" xmlns:v="urn:schemas-microsoft-com:vml" id="rectole0000000009" style="width:445.400000pt;height:225.7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Bilgisayar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ımızı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ığımızda, cihazımız Kerio ile aynı sanal switch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üzerinde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ğu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otomatik olarak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ğlı olduğu cihazlara DHCP ile IP dağıtmaktadır. Cihazımızın belirlediğimiz ağ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çerisinden IP adresi ald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ığını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17">
          <v:rect xmlns:o="urn:schemas-microsoft-com:office:office" xmlns:v="urn:schemas-microsoft-com:vml" id="rectole0000000010" style="width:445.400000pt;height:315.8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Cihaz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ımızda bulunan browsera girerek IP adresini yazdığımızda Kerio'ya ulaşıyoruz. Bu kısımda Kerio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üreticilerine statik adresleri elde etmeleri için veri yollama izni verip vermeyece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ğimizi sormaktadır.İsteğimize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şaretlemeyerek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37">
          <v:rect xmlns:o="urn:schemas-microsoft-com:office:office" xmlns:v="urn:schemas-microsoft-com:vml" id="rectole0000000011" style="width:445.400000pt;height:316.8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Kerio arayüzüne ula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şmak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ıcı adı ve parolo ile giriş yapmamız gerekmektedir. Belirtilen kullanıcı adı varsayılan olarak gelmektedir. Bir parola belirleyerek devam ediyoruz. Uyarıları almak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mail adresimizi girerek Kerio'dan mail alabiliriz.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37">
          <v:rect xmlns:o="urn:schemas-microsoft-com:office:office" xmlns:v="urn:schemas-microsoft-com:vml" id="rectole0000000012" style="width:445.400000pt;height:316.8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Finish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ıklayarak panel girişi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gerekli konfigürasyonlar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tamamlıyoruz.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37">
          <v:rect xmlns:o="urn:schemas-microsoft-com:office:office" xmlns:v="urn:schemas-microsoft-com:vml" id="rectole0000000013" style="width:445.400000pt;height:316.8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Belirledi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 kullanıcı adı ve şifreyi girerek panelimize giriş yapıyoruz.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77">
          <v:rect xmlns:o="urn:schemas-microsoft-com:office:office" xmlns:v="urn:schemas-microsoft-com:vml" id="rectole0000000014" style="width:445.400000pt;height:318.8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Arayüzü açt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ığımızda kısayol olarak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önemli menülere eri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şim sağlayan bir yardımcı bizi karşılamaktadır. Bu pencerede "Define traffic policy"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57">
          <v:rect xmlns:o="urn:schemas-microsoft-com:office:office" xmlns:v="urn:schemas-microsoft-com:vml" id="rectole0000000015" style="width:445.400000pt;height:317.8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Amac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 bazı servisleri Kerio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açmakt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ır. Bu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üzden bir kural tan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ımlamamız gerekmektedir. Kerio Control Administration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tıklayarak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57">
          <v:rect xmlns:o="urn:schemas-microsoft-com:office:office" xmlns:v="urn:schemas-microsoft-com:vml" id="rectole0000000016" style="width:445.400000pt;height:317.8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Açmak istedi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 servisleri eklemek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"Add"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37">
          <v:rect xmlns:o="urn:schemas-microsoft-com:office:office" xmlns:v="urn:schemas-microsoft-com:vml" id="rectole0000000017" style="width:445.400000pt;height:316.8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Servisleri yukar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ıdaki alandan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çerek teker teker ekliyoruz. Alt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ısımdaki alanda herhangi bir değişiklik yapmıyoruz.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77">
          <v:rect xmlns:o="urn:schemas-microsoft-com:office:office" xmlns:v="urn:schemas-microsoft-com:vml" id="rectole0000000018" style="width:445.400000pt;height:318.8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Servislerimiz ekledikten sonra "Finish"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2-) Kullan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ıcı Oluşturma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77">
          <v:rect xmlns:o="urn:schemas-microsoft-com:office:office" xmlns:v="urn:schemas-microsoft-com:vml" id="rectole0000000019" style="width:445.400000pt;height:318.8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Soldaki menüden Users and Groups&gt;Users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"Add" butonuna tıklayarak yeni bir kullanıcı oluşturabiliriz.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77">
          <v:rect xmlns:o="urn:schemas-microsoft-com:office:office" xmlns:v="urn:schemas-microsoft-com:vml" id="rectole0000000020" style="width:445.400000pt;height:318.8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Gerekli bilgilerimizi yazarak "OK"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57">
          <v:rect xmlns:o="urn:schemas-microsoft-com:office:office" xmlns:v="urn:schemas-microsoft-com:vml" id="rectole0000000021" style="width:445.400000pt;height:317.8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Üst menüden "Rights" tab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ına gelerek oluşturacağımız kullanıcı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gerekli haklar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belirleyebiliriz.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3-) Uzak Masaüstü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37">
          <v:rect xmlns:o="urn:schemas-microsoft-com:office:office" xmlns:v="urn:schemas-microsoft-com:vml" id="rectole0000000022" style="width:445.400000pt;height:316.8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Öncelikle cihaz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çerisinde Control Panel &gt; System and Security &gt; System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Remote tabına tıklıyoruz. "Remota Desktop" tabının altında uzak masa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üstü için izin verdi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ğimizi belirten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 işaretleyerek onaylıyoruz.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37">
          <v:rect xmlns:o="urn:schemas-microsoft-com:office:office" xmlns:v="urn:schemas-microsoft-com:vml" id="rectole0000000023" style="width:445.400000pt;height:316.8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Kerio arayüzüne gelindi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ğinde soldaki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üden "Traffic Rules"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tıklayarak yeni bir kural ekliyoruz. Uzak masa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üstü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ğlantısı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Kerio'nun bu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ğlantıya izin vermesi gerekmektedir. Host kısmına gelindiğinde izin vereceğimiz cihazımızın IP adresini yazıyoruz ve izin vermesini istediğimiz servisi, Service kısmına ekliyoruz. "Finish" butonuna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6337" w:dyaOrig="3968">
          <v:rect xmlns:o="urn:schemas-microsoft-com:office:office" xmlns:v="urn:schemas-microsoft-com:vml" id="rectole0000000024" style="width:316.850000pt;height:198.4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6701" w:dyaOrig="5081">
          <v:rect xmlns:o="urn:schemas-microsoft-com:office:office" xmlns:v="urn:schemas-microsoft-com:vml" id="rectole0000000025" style="width:335.050000pt;height:254.0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5750" w:dyaOrig="5932">
          <v:rect xmlns:o="urn:schemas-microsoft-com:office:office" xmlns:v="urn:schemas-microsoft-com:vml" id="rectole0000000026" style="width:287.500000pt;height:296.6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Fiziksel bilgisayar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ımızdan Uzak Masa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üstü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ğlantısı programını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ıştırarak Kerio'nun dış ağ IP adresini yazıyoruz ve bağlanmak istediğimiz cihazın kullanıcı adı ve şifresini girerek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155">
          <v:rect xmlns:o="urn:schemas-microsoft-com:office:office" xmlns:v="urn:schemas-microsoft-com:vml" id="rectole0000000027" style="width:445.400000pt;height:307.7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Sol yukar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ıda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örüldü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 üzere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ğlantımız başarı ile ger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çekle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şmiştir.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4-) Misafir A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ğ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661">
          <v:rect xmlns:o="urn:schemas-microsoft-com:office:office" xmlns:v="urn:schemas-microsoft-com:vml" id="rectole0000000028" style="width:445.400000pt;height:333.0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Bu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şlem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öncelikle Kerio'yu kapatmam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ız gerekmektedir.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8443">
          <v:rect xmlns:o="urn:schemas-microsoft-com:office:office" xmlns:v="urn:schemas-microsoft-com:vml" id="rectole0000000029" style="width:445.400000pt;height:422.1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Kulland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ığımız hypervisor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üsünden internal bir sanal switch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8422">
          <v:rect xmlns:o="urn:schemas-microsoft-com:office:office" xmlns:v="urn:schemas-microsoft-com:vml" id="rectole0000000030" style="width:445.400000pt;height:421.1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Kerio'nun ayarlar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ına girerek bu yeni adapt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örümüzü ekliyoruz.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57">
          <v:rect xmlns:o="urn:schemas-microsoft-com:office:office" xmlns:v="urn:schemas-microsoft-com:vml" id="rectole0000000031" style="width:445.400000pt;height:317.8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Kerio arayüzünde soldaki menüden "Interfaces"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 Yeni eklediğimiz adapt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örün Ethernet 2 olarak geldi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örmekteyiz. Bu interfacenin "Edit"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57">
          <v:rect xmlns:o="urn:schemas-microsoft-com:office:office" xmlns:v="urn:schemas-microsoft-com:vml" id="rectole0000000032" style="width:445.400000pt;height:317.8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şımıza gelen ekranda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öncelikle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ğlantımızın ismini belirtiyoruz. Ardından bu Interface Group altında bu bağlantının misafir aray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ğunu belirtiyoruz. Alt kısımda aray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üzün IP adresini yaz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ıyoruz.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77">
          <v:rect xmlns:o="urn:schemas-microsoft-com:office:office" xmlns:v="urn:schemas-microsoft-com:vml" id="rectole0000000033" style="width:445.400000pt;height:318.8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Soldaki menüden DHCP Server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 içerisinden ilgili yere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ıklayarak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57">
          <v:rect xmlns:o="urn:schemas-microsoft-com:office:office" xmlns:v="urn:schemas-microsoft-com:vml" id="rectole0000000034" style="width:445.400000pt;height:317.8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Otomatik moddan manual moda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ğiştirmek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onaylayarak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296">
          <v:rect xmlns:o="urn:schemas-microsoft-com:office:office" xmlns:v="urn:schemas-microsoft-com:vml" id="rectole0000000035" style="width:445.400000pt;height:314.8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şturduğumuz bağlantı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üzerine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ıklayarak "Edit"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77">
          <v:rect xmlns:o="urn:schemas-microsoft-com:office:office" xmlns:v="urn:schemas-microsoft-com:vml" id="rectole0000000036" style="width:445.400000pt;height:318.8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şımıza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ıkan ekranda misafir olarak giriş yapacak kullanıcılara DHCP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üzerinden IP atanmas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gerekli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 ayarlarını yazıyoruz.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98">
          <v:rect xmlns:o="urn:schemas-microsoft-com:office:office" xmlns:v="urn:schemas-microsoft-com:vml" id="rectole0000000037" style="width:445.400000pt;height:319.9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Soldaki menüden Domains and User Login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 Yukarıdaki tablardan Guest Interfaces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 Karşımıza gelen ekran misafir girişi yapan kullanıcının karşısına gelecek ekrandır. Bu ekranı dilediğimiz şekilde değiştirebiliriz.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Alt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ısımında bulunan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 işaretleyerek giriş yapan kullancının şifre girmesini talep edebiliriz. Password kısmına bu şifreyi yazarak Apply butonuna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57">
          <v:rect xmlns:o="urn:schemas-microsoft-com:office:office" xmlns:v="urn:schemas-microsoft-com:vml" id="rectole0000000038" style="width:445.400000pt;height:317.8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Soldaki menüde Advanced Options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Web Interface tabında giriş aray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üzü için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ğer ayarlar bulunmaktadır.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8544">
          <v:rect xmlns:o="urn:schemas-microsoft-com:office:office" xmlns:v="urn:schemas-microsoft-com:vml" id="rectole0000000039" style="width:445.400000pt;height:427.2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Arayüze eri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şmek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kulland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ığımız cihazın ayarlarına girerek, yeni oluşturduğumuz adapt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örü seçiyoruz.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57">
          <v:rect xmlns:o="urn:schemas-microsoft-com:office:office" xmlns:v="urn:schemas-microsoft-com:vml" id="rectole0000000040" style="width:445.400000pt;height:317.8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Cihaz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ımızın misafir bağlantı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şturduğumuz ağın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çerisinden IP adresini ald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ığını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örmekteyiz.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37">
          <v:rect xmlns:o="urn:schemas-microsoft-com:office:office" xmlns:v="urn:schemas-microsoft-com:vml" id="rectole0000000041" style="width:445.400000pt;height:316.8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Kerio içerisinden arayüzüne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ğlanacağımız IP adresini kontrol ederek, aldığı yeni IP adresi ile browserdan giriş yapıyoruz. Karşımıza misafir bağlantı aray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üzü 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ıkmaktadır. Belirttiğimiz şifreyi girerek devam edebiliriz.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5-) Yasaklama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İşlemi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57">
          <v:rect xmlns:o="urn:schemas-microsoft-com:office:office" xmlns:v="urn:schemas-microsoft-com:vml" id="rectole0000000042" style="width:445.400000pt;height:317.8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Kerio içerisinde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ğımızdaki kullanıcıların girmesini istemediğimiz siteleri kontrol edebiliriz. Bunun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soldaki menüde Content Filter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tıklıyarak yeni bir kural oluşturuyoruz.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ılan pencerede yasaklamak istediğimiz siteyi ve kullanıcıların hangi protokol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 kullarak bu siteye eri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ştiğinde yasaklamak istediğimizi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çerek siteyi ekliyoruz.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57">
          <v:rect xmlns:o="urn:schemas-microsoft-com:office:office" xmlns:v="urn:schemas-microsoft-com:vml" id="rectole0000000043" style="width:445.400000pt;height:317.8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Kural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ımızın "Action" kısmına gelindiğinde yasaklama işlemi olduğu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"Deny"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çiyoruz. Bu trafi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 dosyalanmasını istiyorsak "Log the traffic"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tıklayabiliriz.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57">
          <v:rect xmlns:o="urn:schemas-microsoft-com:office:office" xmlns:v="urn:schemas-microsoft-com:vml" id="rectole0000000044" style="width:445.400000pt;height:317.8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Siteye eri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şmek istediğimizden bağlantının kurulamadığını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77">
          <v:rect xmlns:o="urn:schemas-microsoft-com:office:office" xmlns:v="urn:schemas-microsoft-com:vml" id="rectole0000000045" style="width:445.400000pt;height:318.85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Log menüsü içerisinden Filter sekmesine girdi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ğimizde hangi kullancının hangi yasaklanan siteye erişmek istediğini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6-) Kerio VPN ile Site to Site VPN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57">
          <v:rect xmlns:o="urn:schemas-microsoft-com:office:office" xmlns:v="urn:schemas-microsoft-com:vml" id="rectole0000000046" style="width:445.400000pt;height:317.8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Menüden Interfaces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 Karşımıza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ıkan interfacelerden VPN Server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üzerine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ıklayarak General alanı altında VPN'ler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gerekli izni veriyoruz. VPN Server için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şturulan ağ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istersek yeni bir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 tanımlayabiliriz.Varsayılan ağı değiştirmeyerek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37">
          <v:rect xmlns:o="urn:schemas-microsoft-com:office:office" xmlns:v="urn:schemas-microsoft-com:vml" id="rectole0000000047" style="width:445.400000pt;height:316.8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VPN Server için yeni bir kural tan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ımalamamız gerekmektedir. Configuration Assistant yardımı ile kuralımızı oluşturuyoruz.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37">
          <v:rect xmlns:o="urn:schemas-microsoft-com:office:office" xmlns:v="urn:schemas-microsoft-com:vml" id="rectole0000000048" style="width:445.400000pt;height:316.8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VPN Server kullanaca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ğımız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VPN Services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de işaretliyoruz.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57">
          <v:rect xmlns:o="urn:schemas-microsoft-com:office:office" xmlns:v="urn:schemas-microsoft-com:vml" id="rectole0000000049" style="width:445.400000pt;height:317.8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şturacağımız kural VPN Servislerini kapsadığı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bu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ısımda da VPN Services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ekliyoruz.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57">
          <v:rect xmlns:o="urn:schemas-microsoft-com:office:office" xmlns:v="urn:schemas-microsoft-com:vml" id="rectole0000000050" style="width:445.400000pt;height:317.8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Traffic Rules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kuralımızın eklendiğini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örebiliriz. Kurallar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ımızı istersek bu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üden ekleyebiliriz.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37">
          <v:rect xmlns:o="urn:schemas-microsoft-com:office:office" xmlns:v="urn:schemas-microsoft-com:vml" id="rectole0000000051" style="width:445.400000pt;height:316.8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Menüden Interfaces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 Alt kısımdan "Add" butonuna tıklayarak "VPN Tunnel"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57">
          <v:rect xmlns:o="urn:schemas-microsoft-com:office:office" xmlns:v="urn:schemas-microsoft-com:vml" id="rectole0000000052" style="width:445.400000pt;height:317.8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ılan pencerede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ünelimize bir isim veriyoruz. Tünelin aktif olmas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enable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işaretliyoruz. "Type"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Kerio VPN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Üst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ısımda oluşturacağımız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ünelin aktif olan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ısmı cihazımız olacağı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"Active"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çerek tünelin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ğer ucundaki cihazın Kerio Firewall'unun WAN IP adresini yazıyoruz ve "Detect remote certificate"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37">
          <v:rect xmlns:o="urn:schemas-microsoft-com:office:office" xmlns:v="urn:schemas-microsoft-com:vml" id="rectole0000000053" style="width:445.400000pt;height:316.85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Arama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şlemi tamamlandığında yazdığımız IP adresi karşılığında bir "fingerprint" eşleşmesi olduğunu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östermektedir. VPN yapaca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ğımız cihazdaki ile karşılaştırarak onaylıyoruz.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57">
          <v:rect xmlns:o="urn:schemas-microsoft-com:office:office" xmlns:v="urn:schemas-microsoft-com:vml" id="rectole0000000054" style="width:445.400000pt;height:317.85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Alt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ısımda bulunan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üde tünelin iki taraf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çinde "fingerprint" bilgileri yer almaktad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ır. Bilgilerin doğruluğunu sağladıktan sonra "OK" butonuna basıyoruz.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77">
          <v:rect xmlns:o="urn:schemas-microsoft-com:office:office" xmlns:v="urn:schemas-microsoft-com:vml" id="rectole0000000055" style="width:445.400000pt;height:318.85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şturduğumuz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ünel VPN Interfaces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örülmektedir. Her iki taraf ayn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işlemleri tamamladığında "Status" altında "Up" konumuna gelecektir.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37">
          <v:rect xmlns:o="urn:schemas-microsoft-com:office:office" xmlns:v="urn:schemas-microsoft-com:vml" id="rectole0000000056" style="width:445.400000pt;height:316.85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Tünelimiz "Up" konumuna geldikten sonra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ğer cihaza ping attığımızda farklı networklerde olmasına rağmen paketlerimizin sorunsuz teslim edildiğini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7-) IPsec ile Site to Site VPN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57">
          <v:rect xmlns:o="urn:schemas-microsoft-com:office:office" xmlns:v="urn:schemas-microsoft-com:vml" id="rectole0000000057" style="width:445.400000pt;height:317.85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şturduğumuz kural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çerisinde IPsec içinde izin verdi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tekrar bir kural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şturmamız gerekmemektedir.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Üst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ısım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ayn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işlemleri yaparak sadece "Type"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IPsec olarak değiştiriyoruz. Alt kısma gelindiğinde "Preshared key"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tıklayarak belirlediğimiz parolayı yazıyoruz. Bu parola aynı şekilde VPN yapılacak cihazda da yazılmalıdır.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57">
          <v:rect xmlns:o="urn:schemas-microsoft-com:office:office" xmlns:v="urn:schemas-microsoft-com:vml" id="rectole0000000058" style="width:445.400000pt;height:317.85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Alt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ısımda "Remote Networks" tabına geldiğimizde diğer Kerio Firewall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çerisinde bulunan tüm networkleri ekliyoruz.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7309" w:dyaOrig="8666">
          <v:rect xmlns:o="urn:schemas-microsoft-com:office:office" xmlns:v="urn:schemas-microsoft-com:vml" id="rectole0000000059" style="width:365.450000pt;height:433.30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Interface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VPN Server'ı editlediğimiz de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ılan pencerede, alt kısımda bulunan "IPsec VPN"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tıklayarak "Use preshared key" kısmını işaretliyoruz. Belirlediğimiz parolayı bu kısma girerek "OK" butonuna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77">
          <v:rect xmlns:o="urn:schemas-microsoft-com:office:office" xmlns:v="urn:schemas-microsoft-com:vml" id="rectole0000000060" style="width:445.400000pt;height:318.85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Ayn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işlemleri iki Kerio Firewall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yapt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ıktan sonra IPsec VPN ile diğer cihazımıza ulaşabildiğimizi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8-) Client to Site VPN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57">
          <v:rect xmlns:o="urn:schemas-microsoft-com:office:office" xmlns:v="urn:schemas-microsoft-com:vml" id="rectole0000000061" style="width:445.400000pt;height:317.85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  <w:tab/>
        <w:t xml:space="preserve">Client olarak belirledi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 cihaza Kerio Firewall sitesi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üzerinden uygun olan VPN Client dosyas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ını indiriyoruz.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37">
          <v:rect xmlns:o="urn:schemas-microsoft-com:office:office" xmlns:v="urn:schemas-microsoft-com:vml" id="rectole0000000062" style="width:445.400000pt;height:316.85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Client cihaz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ımızdan giriş yapacağımız kullanıcı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bir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ıcı oluşturuyoruz.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77">
          <v:rect xmlns:o="urn:schemas-microsoft-com:office:office" xmlns:v="urn:schemas-microsoft-com:vml" id="rectole0000000063" style="width:445.400000pt;height:318.85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Üst menüde bulunan Rights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"User can connect using VPN"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işaretleyerek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57">
          <v:rect xmlns:o="urn:schemas-microsoft-com:office:office" xmlns:v="urn:schemas-microsoft-com:vml" id="rectole0000000064" style="width:445.400000pt;height:317.85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2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VPN Tunnel gerçekle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şmeden cihazımızın sahip olduğu IP adreslerini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örmekteyiz.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98">
          <v:rect xmlns:o="urn:schemas-microsoft-com:office:office" xmlns:v="urn:schemas-microsoft-com:vml" id="rectole0000000065" style="width:445.400000pt;height:319.90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İndirdiğimiz dosyayı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ıştırdığımızda bağlantı kurmak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bir pencere 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ışımıza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ıkmaktadır. Kerio Firewall'un WAN IP adresini gireriyoruz. Kullancı adı ve şifre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ise VPN Tunnel özelli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aktif ettiğimiz kullanıcının adını ve şifresini girerek "Connect" butonuna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57">
          <v:rect xmlns:o="urn:schemas-microsoft-com:office:office" xmlns:v="urn:schemas-microsoft-com:vml" id="rectole0000000066" style="width:445.400000pt;height:317.85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3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Client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ımızın sahip olduğumuz IP adreslerini tekrar kontrol ettiğimiz zaman Kerio Firewall'da bulunan VPN Server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üzerinden bir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şka IP adresine sahip olduğunu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örmekteyiz. Böylece "Client to Site VPN Tunnel" gerçekle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şmiştir.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56.wmf" Id="docRId113" Type="http://schemas.openxmlformats.org/officeDocument/2006/relationships/image" /><Relationship Target="media/image34.wmf" Id="docRId69" Type="http://schemas.openxmlformats.org/officeDocument/2006/relationships/image" /><Relationship Target="media/image62.wmf" Id="docRId125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53.wmf" Id="docRId107" Type="http://schemas.openxmlformats.org/officeDocument/2006/relationships/image" /><Relationship Target="media/image6.wmf" Id="docRId13" Type="http://schemas.openxmlformats.org/officeDocument/2006/relationships/image" /><Relationship Target="media/image65.wmf" Id="docRId131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47.bin" Id="docRId94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58.wmf" Id="docRId117" Type="http://schemas.openxmlformats.org/officeDocument/2006/relationships/image" /><Relationship Target="embeddings/oleObject60.bin" Id="docRId120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51.bin" Id="docRId102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embeddings/oleObject3.bin" Id="docRId6" Type="http://schemas.openxmlformats.org/officeDocument/2006/relationships/oleObject" /><Relationship Target="embeddings/oleObject62.bin" Id="docRId124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5.bin" Id="docRId110" Type="http://schemas.openxmlformats.org/officeDocument/2006/relationships/oleObject" /><Relationship Target="media/image61.wmf" Id="docRId123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Relationship Target="media/image50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embeddings/oleObject46.bin" Id="docRId92" Type="http://schemas.openxmlformats.org/officeDocument/2006/relationships/oleObject" /><Relationship Target="embeddings/oleObject66.bin" Id="docRId13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media/image63.wmf" Id="docRId12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media/image55.wmf" Id="docRId111" Type="http://schemas.openxmlformats.org/officeDocument/2006/relationships/image" /><Relationship Target="embeddings/oleObject61.bin" Id="docRId122" Type="http://schemas.openxmlformats.org/officeDocument/2006/relationships/oleObject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media/image66.wmf" Id="docRId133" Type="http://schemas.openxmlformats.org/officeDocument/2006/relationships/image" /><Relationship Target="embeddings/oleObject13.bin" Id="docRId26" Type="http://schemas.openxmlformats.org/officeDocument/2006/relationships/oleObject" /><Relationship Target="media/image64.wmf" Id="docRId129" Type="http://schemas.openxmlformats.org/officeDocument/2006/relationships/image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57.wmf" Id="docRId115" Type="http://schemas.openxmlformats.org/officeDocument/2006/relationships/image" /><Relationship Target="embeddings/oleObject63.bin" Id="docRId126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numbering.xml" Id="docRId134" Type="http://schemas.openxmlformats.org/officeDocument/2006/relationships/numbering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59.wmf" Id="docRId119" Type="http://schemas.openxmlformats.org/officeDocument/2006/relationships/image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embeddings/oleObject65.bin" Id="docRId130" Type="http://schemas.openxmlformats.org/officeDocument/2006/relationships/oleObject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39.wmf" Id="docRId79" Type="http://schemas.openxmlformats.org/officeDocument/2006/relationships/image" /><Relationship Target="media/image47.wmf" Id="docRId95" Type="http://schemas.openxmlformats.org/officeDocument/2006/relationships/image" /><Relationship Target="embeddings/oleObject64.bin" Id="docRId128" Type="http://schemas.openxmlformats.org/officeDocument/2006/relationships/oleObject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58.bin" Id="docRId116" Type="http://schemas.openxmlformats.org/officeDocument/2006/relationships/oleObject" /><Relationship Target="media/image60.wmf" Id="docRId121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styles.xml" Id="docRId135" Type="http://schemas.openxmlformats.org/officeDocument/2006/relationships/styles" /><Relationship Target="media/image49.wmf" Id="docRId99" Type="http://schemas.openxmlformats.org/officeDocument/2006/relationships/image" /></Relationships>
</file>